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54060" w14:textId="6884687B" w:rsidR="002C6B44" w:rsidRDefault="006F5FAE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Course Registration – Certif</w:t>
      </w:r>
      <w:r w:rsidR="00537B15">
        <w:rPr>
          <w:rFonts w:ascii="Times New Roman" w:hAnsi="Times New Roman"/>
          <w:b/>
          <w:bCs/>
          <w:sz w:val="36"/>
          <w:szCs w:val="36"/>
        </w:rPr>
        <w:t>icate</w:t>
      </w:r>
      <w:r>
        <w:rPr>
          <w:rFonts w:ascii="Times New Roman" w:hAnsi="Times New Roman"/>
          <w:b/>
          <w:bCs/>
          <w:sz w:val="36"/>
          <w:szCs w:val="36"/>
        </w:rPr>
        <w:t xml:space="preserve"> Program for Otolaryngology Personnel, </w:t>
      </w:r>
      <w:r w:rsidR="008D3D2E">
        <w:rPr>
          <w:rFonts w:ascii="Times New Roman" w:hAnsi="Times New Roman"/>
          <w:b/>
          <w:bCs/>
          <w:sz w:val="36"/>
          <w:szCs w:val="36"/>
        </w:rPr>
        <w:t>November</w:t>
      </w:r>
      <w:r w:rsidR="0007700B">
        <w:rPr>
          <w:rFonts w:ascii="Times New Roman" w:hAnsi="Times New Roman"/>
          <w:b/>
          <w:bCs/>
          <w:sz w:val="36"/>
          <w:szCs w:val="36"/>
        </w:rPr>
        <w:t xml:space="preserve"> </w:t>
      </w:r>
      <w:r w:rsidR="001651E1">
        <w:rPr>
          <w:rFonts w:ascii="Times New Roman" w:hAnsi="Times New Roman"/>
          <w:b/>
          <w:bCs/>
          <w:sz w:val="36"/>
          <w:szCs w:val="36"/>
        </w:rPr>
        <w:t>13</w:t>
      </w:r>
      <w:r w:rsidR="0007700B">
        <w:rPr>
          <w:rFonts w:ascii="Times New Roman" w:hAnsi="Times New Roman"/>
          <w:b/>
          <w:bCs/>
          <w:sz w:val="36"/>
          <w:szCs w:val="36"/>
        </w:rPr>
        <w:t>-</w:t>
      </w:r>
      <w:r w:rsidR="001651E1">
        <w:rPr>
          <w:rFonts w:ascii="Times New Roman" w:hAnsi="Times New Roman"/>
          <w:b/>
          <w:bCs/>
          <w:sz w:val="36"/>
          <w:szCs w:val="36"/>
        </w:rPr>
        <w:t>15</w:t>
      </w:r>
      <w:r>
        <w:rPr>
          <w:rFonts w:ascii="Times New Roman" w:hAnsi="Times New Roman"/>
          <w:b/>
          <w:bCs/>
          <w:sz w:val="36"/>
          <w:szCs w:val="36"/>
        </w:rPr>
        <w:t>, 202</w:t>
      </w:r>
      <w:r w:rsidR="001651E1">
        <w:rPr>
          <w:rFonts w:ascii="Times New Roman" w:hAnsi="Times New Roman"/>
          <w:b/>
          <w:bCs/>
          <w:sz w:val="36"/>
          <w:szCs w:val="36"/>
        </w:rPr>
        <w:t>6</w:t>
      </w:r>
    </w:p>
    <w:p w14:paraId="444EB4C3" w14:textId="30EC1890" w:rsidR="00337BC2" w:rsidRDefault="006F5FAE">
      <w:pPr>
        <w:pStyle w:val="BodyA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Location: </w:t>
      </w:r>
      <w:r w:rsidR="00A22EAF">
        <w:rPr>
          <w:rFonts w:ascii="Times New Roman" w:hAnsi="Times New Roman"/>
          <w:sz w:val="28"/>
          <w:szCs w:val="28"/>
        </w:rPr>
        <w:t xml:space="preserve">Henry Ford </w:t>
      </w:r>
      <w:r>
        <w:rPr>
          <w:rFonts w:ascii="Times New Roman" w:hAnsi="Times New Roman"/>
          <w:sz w:val="28"/>
          <w:szCs w:val="28"/>
        </w:rPr>
        <w:t xml:space="preserve">Providence </w:t>
      </w:r>
      <w:r w:rsidR="00016082">
        <w:rPr>
          <w:rFonts w:ascii="Times New Roman" w:hAnsi="Times New Roman"/>
          <w:sz w:val="28"/>
          <w:szCs w:val="28"/>
        </w:rPr>
        <w:t>Hospital</w:t>
      </w:r>
      <w:r w:rsidR="00337BC2">
        <w:rPr>
          <w:rFonts w:ascii="Times New Roman" w:hAnsi="Times New Roman"/>
          <w:sz w:val="28"/>
          <w:szCs w:val="28"/>
        </w:rPr>
        <w:t>, VESIC Educational Center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5C3397FD" w14:textId="7FA3A71B" w:rsidR="002C6B44" w:rsidRDefault="006F5FAE">
      <w:pPr>
        <w:pStyle w:val="BodyA"/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z w:val="28"/>
          <w:szCs w:val="28"/>
        </w:rPr>
        <w:t>Novi, Michigan</w:t>
      </w:r>
    </w:p>
    <w:p w14:paraId="28FF03A2" w14:textId="42372493" w:rsidR="002C6B44" w:rsidRPr="004255F2" w:rsidRDefault="006F5FAE">
      <w:pPr>
        <w:pStyle w:val="BodyA"/>
        <w:spacing w:after="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4255F2">
        <w:rPr>
          <w:rFonts w:ascii="Times New Roman" w:hAnsi="Times New Roman"/>
          <w:b/>
          <w:bCs/>
          <w:i/>
          <w:iCs/>
          <w:sz w:val="24"/>
          <w:szCs w:val="24"/>
        </w:rPr>
        <w:t>Cost: $1750 (includes course materials, 2 ½ day workshop</w:t>
      </w:r>
      <w:r w:rsidR="0086015D">
        <w:rPr>
          <w:rFonts w:ascii="Times New Roman" w:hAnsi="Times New Roman"/>
          <w:b/>
          <w:bCs/>
          <w:i/>
          <w:iCs/>
          <w:sz w:val="24"/>
          <w:szCs w:val="24"/>
        </w:rPr>
        <w:t>,</w:t>
      </w:r>
      <w:r w:rsidRPr="004255F2">
        <w:rPr>
          <w:rFonts w:ascii="Times New Roman" w:hAnsi="Times New Roman"/>
          <w:b/>
          <w:bCs/>
          <w:i/>
          <w:iCs/>
          <w:sz w:val="24"/>
          <w:szCs w:val="24"/>
        </w:rPr>
        <w:t xml:space="preserve"> and lunch) </w:t>
      </w:r>
    </w:p>
    <w:p w14:paraId="27E94B9F" w14:textId="12114A6B" w:rsidR="002C6B44" w:rsidRDefault="00337BC2">
      <w:pPr>
        <w:pStyle w:val="BodyA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Cancellation Fee: $150, waived if </w:t>
      </w:r>
      <w:r w:rsidR="006F5FAE">
        <w:rPr>
          <w:rFonts w:ascii="Times New Roman" w:hAnsi="Times New Roman"/>
          <w:sz w:val="24"/>
          <w:szCs w:val="24"/>
        </w:rPr>
        <w:t xml:space="preserve">received in writing by </w:t>
      </w:r>
      <w:r w:rsidR="008D3D2E">
        <w:rPr>
          <w:rFonts w:ascii="Times New Roman" w:hAnsi="Times New Roman"/>
          <w:sz w:val="24"/>
          <w:szCs w:val="24"/>
        </w:rPr>
        <w:t>October</w:t>
      </w:r>
      <w:r w:rsidR="00A423BD">
        <w:rPr>
          <w:rFonts w:ascii="Times New Roman" w:hAnsi="Times New Roman"/>
          <w:sz w:val="24"/>
          <w:szCs w:val="24"/>
        </w:rPr>
        <w:t xml:space="preserve"> </w:t>
      </w:r>
      <w:r w:rsidR="001651E1">
        <w:rPr>
          <w:rFonts w:ascii="Times New Roman" w:hAnsi="Times New Roman"/>
          <w:sz w:val="24"/>
          <w:szCs w:val="24"/>
        </w:rPr>
        <w:t>9</w:t>
      </w:r>
      <w:r w:rsidR="00A423BD">
        <w:rPr>
          <w:rFonts w:ascii="Times New Roman" w:hAnsi="Times New Roman"/>
          <w:sz w:val="24"/>
          <w:szCs w:val="24"/>
        </w:rPr>
        <w:t>, 202</w:t>
      </w:r>
      <w:r w:rsidR="001651E1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</w:p>
    <w:p w14:paraId="3C06C7BD" w14:textId="07948BC5" w:rsidR="002C6B44" w:rsidRDefault="006F5FAE">
      <w:pPr>
        <w:pStyle w:val="BodyA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86015D">
        <w:rPr>
          <w:rFonts w:ascii="Times New Roman" w:hAnsi="Times New Roman"/>
          <w:b/>
          <w:bCs/>
          <w:i/>
          <w:iCs/>
          <w:sz w:val="24"/>
          <w:szCs w:val="24"/>
        </w:rPr>
        <w:t>Not included</w:t>
      </w:r>
      <w:r w:rsidRPr="0086015D">
        <w:rPr>
          <w:rFonts w:ascii="Times New Roman" w:hAnsi="Times New Roman"/>
          <w:i/>
          <w:iCs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textbook (Introduction to Audiology, </w:t>
      </w:r>
      <w:r w:rsidR="00BF296F">
        <w:rPr>
          <w:rFonts w:ascii="Times New Roman" w:hAnsi="Times New Roman"/>
          <w:sz w:val="24"/>
          <w:szCs w:val="24"/>
        </w:rPr>
        <w:t>any e</w:t>
      </w:r>
      <w:r>
        <w:rPr>
          <w:rFonts w:ascii="Times New Roman" w:hAnsi="Times New Roman"/>
          <w:sz w:val="24"/>
          <w:szCs w:val="24"/>
        </w:rPr>
        <w:t>d</w:t>
      </w:r>
      <w:r w:rsidR="00BF296F">
        <w:rPr>
          <w:rFonts w:ascii="Times New Roman" w:hAnsi="Times New Roman"/>
          <w:sz w:val="24"/>
          <w:szCs w:val="24"/>
        </w:rPr>
        <w:t xml:space="preserve">ition, </w:t>
      </w:r>
      <w:r>
        <w:rPr>
          <w:rFonts w:ascii="Times New Roman" w:hAnsi="Times New Roman"/>
          <w:sz w:val="24"/>
          <w:szCs w:val="24"/>
        </w:rPr>
        <w:t>FN Martin and JG Clark), airfare (Detroit Metropolitan Airport), airport transportation, lodging, or dinners.</w:t>
      </w:r>
    </w:p>
    <w:p w14:paraId="5C3E095A" w14:textId="77777777" w:rsidR="00DE1F2E" w:rsidRDefault="00DE1F2E">
      <w:pPr>
        <w:pStyle w:val="BodyA"/>
        <w:spacing w:after="0"/>
        <w:rPr>
          <w:rFonts w:ascii="Times New Roman" w:hAnsi="Times New Roman"/>
          <w:b/>
          <w:bCs/>
          <w:sz w:val="28"/>
          <w:szCs w:val="28"/>
        </w:rPr>
      </w:pPr>
    </w:p>
    <w:p w14:paraId="2D848195" w14:textId="4A8E9D86" w:rsidR="002C6B44" w:rsidRDefault="006F5FAE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</w:rPr>
        <w:t>Name of Attendee: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</w:p>
    <w:p w14:paraId="4F6C06EC" w14:textId="52F99C35" w:rsidR="002C6B44" w:rsidRDefault="006F5FAE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</w:rPr>
        <w:t>Attendee Address: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</w:p>
    <w:p w14:paraId="7E5264BF" w14:textId="27F96779" w:rsidR="002C6B44" w:rsidRDefault="006F5FAE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lang w:val="nl-NL"/>
        </w:rPr>
        <w:t>Attendee Telephone#: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 w:rsidR="009B338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_____</w:t>
      </w:r>
    </w:p>
    <w:p w14:paraId="39EFEB7F" w14:textId="139A054C" w:rsidR="002C6B44" w:rsidRDefault="006F5FAE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lang w:val="nl-NL"/>
        </w:rPr>
        <w:t xml:space="preserve">Attendee </w:t>
      </w:r>
      <w:r w:rsidR="009C64AB">
        <w:rPr>
          <w:rFonts w:ascii="Times New Roman" w:hAnsi="Times New Roman"/>
          <w:b/>
          <w:bCs/>
          <w:sz w:val="28"/>
          <w:szCs w:val="28"/>
          <w:lang w:val="nl-NL"/>
        </w:rPr>
        <w:t>Email</w:t>
      </w:r>
      <w:r>
        <w:rPr>
          <w:rFonts w:ascii="Times New Roman" w:hAnsi="Times New Roman"/>
          <w:b/>
          <w:bCs/>
          <w:sz w:val="28"/>
          <w:szCs w:val="28"/>
          <w:lang w:val="nl-NL"/>
        </w:rPr>
        <w:t>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 w:rsidR="009B338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_____</w:t>
      </w:r>
    </w:p>
    <w:p w14:paraId="25087D1D" w14:textId="76CC3239" w:rsidR="002C6B44" w:rsidRDefault="006F5FAE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lang w:val="it-IT"/>
        </w:rPr>
        <w:t>Sponsoring Otolaryngologist: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 w:rsidR="009B338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_____</w:t>
      </w:r>
    </w:p>
    <w:p w14:paraId="51B4898A" w14:textId="77777777" w:rsidR="002C6B44" w:rsidRDefault="006F5FAE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</w:rPr>
        <w:t>Telephone #: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</w:p>
    <w:p w14:paraId="160D6254" w14:textId="28D5ED9D" w:rsidR="002C6B44" w:rsidRDefault="009C64AB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</w:rPr>
        <w:t>Email</w:t>
      </w:r>
      <w:r w:rsidR="006F5FAE">
        <w:rPr>
          <w:rFonts w:ascii="Times New Roman" w:hAnsi="Times New Roman"/>
          <w:b/>
          <w:bCs/>
          <w:sz w:val="28"/>
          <w:szCs w:val="28"/>
        </w:rPr>
        <w:t>:</w:t>
      </w:r>
      <w:r w:rsidR="006F5FA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 w:rsidR="006F5FA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 w:rsidR="006F5FA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 w:rsidR="006F5FA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 w:rsidR="006F5FA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 w:rsidR="006F5FA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 w:rsidR="006F5FA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 w:rsidR="006F5FA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 w:rsidR="006F5FA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 w:rsidR="006F5FA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 w:rsidR="006F5FA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 w:rsidR="006F5FA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</w:p>
    <w:p w14:paraId="1A81F946" w14:textId="332C2457" w:rsidR="002C6B44" w:rsidRDefault="00ED3772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ENT Office </w:t>
      </w:r>
      <w:r w:rsidR="006F5FAE">
        <w:rPr>
          <w:rFonts w:ascii="Times New Roman" w:hAnsi="Times New Roman"/>
          <w:b/>
          <w:bCs/>
          <w:sz w:val="28"/>
          <w:szCs w:val="28"/>
        </w:rPr>
        <w:t>Address:</w:t>
      </w:r>
      <w:r w:rsidR="006F5FA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 w:rsidR="006F5FA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 w:rsidR="006F5FA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 w:rsidR="006F5FA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 w:rsidR="006F5FA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 w:rsidR="006F5FA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 w:rsidR="006F5FA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 w:rsidR="006F5FA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 w:rsidR="006F5FA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 w:rsidR="006F5FA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 w:rsidR="006F5FA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 w:rsidR="006F5FA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 w:rsidR="006F5FA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 w:rsidR="006F5FA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 w:rsidR="006F5FA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 w:rsidR="006F5FA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 w:rsidR="006F5FA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 w:rsidR="006F5FA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 w:rsidR="006F5FA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 w:rsidR="006F5FA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 w:rsidR="006F5FA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 w:rsidR="006F5FA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  <w:r w:rsidR="006F5FA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ab/>
      </w:r>
    </w:p>
    <w:p w14:paraId="0641E6FB" w14:textId="77777777" w:rsidR="00EC7435" w:rsidRDefault="00EC7435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14:paraId="54F88177" w14:textId="56A28FA2" w:rsidR="00C501EC" w:rsidRDefault="006F5FAE">
      <w:pPr>
        <w:pStyle w:val="BodyA"/>
        <w:spacing w:after="0"/>
        <w:rPr>
          <w:rFonts w:ascii="Times New Roman" w:hAnsi="Times New Roman"/>
          <w:b/>
          <w:bCs/>
          <w:sz w:val="24"/>
          <w:szCs w:val="24"/>
        </w:rPr>
      </w:pPr>
      <w:r w:rsidRPr="00B9186D">
        <w:rPr>
          <w:rFonts w:ascii="Times New Roman" w:hAnsi="Times New Roman"/>
          <w:b/>
          <w:bCs/>
          <w:sz w:val="24"/>
          <w:szCs w:val="24"/>
          <w:u w:val="single"/>
        </w:rPr>
        <w:t>Recommended Lodging</w:t>
      </w:r>
      <w:r w:rsidRPr="00B9186D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DE1F2E" w:rsidRPr="00B9186D">
        <w:rPr>
          <w:rFonts w:ascii="Times New Roman" w:hAnsi="Times New Roman"/>
          <w:b/>
          <w:bCs/>
          <w:i/>
          <w:iCs/>
          <w:sz w:val="24"/>
          <w:szCs w:val="24"/>
        </w:rPr>
        <w:t xml:space="preserve">Lodging must be booked through the </w:t>
      </w:r>
      <w:r w:rsidR="00455C0F">
        <w:rPr>
          <w:rFonts w:ascii="Times New Roman" w:hAnsi="Times New Roman"/>
          <w:b/>
          <w:bCs/>
          <w:i/>
          <w:iCs/>
          <w:sz w:val="24"/>
          <w:szCs w:val="24"/>
        </w:rPr>
        <w:t xml:space="preserve">provided website booking link to receive a FREE shuttle and a </w:t>
      </w:r>
      <w:r w:rsidR="00DE1F2E" w:rsidRPr="00B9186D">
        <w:rPr>
          <w:rFonts w:ascii="Times New Roman" w:hAnsi="Times New Roman"/>
          <w:b/>
          <w:bCs/>
          <w:i/>
          <w:iCs/>
          <w:sz w:val="24"/>
          <w:szCs w:val="24"/>
        </w:rPr>
        <w:t>discount</w:t>
      </w:r>
      <w:r w:rsidR="00DE1F2E" w:rsidRPr="00B9186D">
        <w:rPr>
          <w:rFonts w:ascii="Times New Roman" w:hAnsi="Times New Roman"/>
          <w:b/>
          <w:bCs/>
          <w:sz w:val="24"/>
          <w:szCs w:val="24"/>
        </w:rPr>
        <w:t xml:space="preserve">.  </w:t>
      </w:r>
    </w:p>
    <w:p w14:paraId="64214B65" w14:textId="77777777" w:rsidR="00A74240" w:rsidRPr="00B9186D" w:rsidRDefault="00A74240">
      <w:pPr>
        <w:pStyle w:val="BodyA"/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533A8610" w14:textId="4BB77485" w:rsidR="00961502" w:rsidRPr="00F83704" w:rsidRDefault="00622BE3" w:rsidP="00961502">
      <w:pPr>
        <w:rPr>
          <w:b/>
          <w:bCs/>
          <w:color w:val="0D0D0D" w:themeColor="text1" w:themeTint="F2"/>
        </w:rPr>
      </w:pPr>
      <w:r w:rsidRPr="00C06507">
        <w:rPr>
          <w:b/>
          <w:bCs/>
          <w:highlight w:val="yellow"/>
        </w:rPr>
        <w:t>SpringHill</w:t>
      </w:r>
      <w:r w:rsidR="006F5FAE" w:rsidRPr="00C06507">
        <w:rPr>
          <w:b/>
          <w:bCs/>
          <w:highlight w:val="yellow"/>
        </w:rPr>
        <w:t xml:space="preserve"> Suites</w:t>
      </w:r>
      <w:r w:rsidR="0041073B">
        <w:rPr>
          <w:b/>
          <w:bCs/>
          <w:highlight w:val="yellow"/>
        </w:rPr>
        <w:t xml:space="preserve"> –</w:t>
      </w:r>
      <w:r w:rsidR="006F5FAE" w:rsidRPr="00C06507">
        <w:rPr>
          <w:b/>
          <w:bCs/>
          <w:highlight w:val="yellow"/>
        </w:rPr>
        <w:t xml:space="preserve"> </w:t>
      </w:r>
      <w:r w:rsidR="00391682" w:rsidRPr="00C06507">
        <w:rPr>
          <w:b/>
          <w:bCs/>
          <w:highlight w:val="yellow"/>
        </w:rPr>
        <w:t>49097</w:t>
      </w:r>
      <w:r w:rsidR="0041073B">
        <w:rPr>
          <w:b/>
          <w:bCs/>
          <w:highlight w:val="yellow"/>
        </w:rPr>
        <w:t xml:space="preserve"> </w:t>
      </w:r>
      <w:r w:rsidR="00391682" w:rsidRPr="00C06507">
        <w:rPr>
          <w:b/>
          <w:bCs/>
          <w:highlight w:val="yellow"/>
        </w:rPr>
        <w:t>Alpha Dr</w:t>
      </w:r>
      <w:r w:rsidR="00C06507">
        <w:rPr>
          <w:b/>
          <w:bCs/>
          <w:highlight w:val="yellow"/>
        </w:rPr>
        <w:t>,</w:t>
      </w:r>
      <w:r w:rsidR="006F5FAE" w:rsidRPr="00C06507">
        <w:rPr>
          <w:b/>
          <w:bCs/>
          <w:highlight w:val="yellow"/>
        </w:rPr>
        <w:t xml:space="preserve"> </w:t>
      </w:r>
      <w:r w:rsidR="00C06507" w:rsidRPr="00C06507">
        <w:rPr>
          <w:b/>
          <w:bCs/>
          <w:highlight w:val="yellow"/>
        </w:rPr>
        <w:t>Wixom</w:t>
      </w:r>
      <w:r w:rsidR="006F5FAE" w:rsidRPr="00C06507">
        <w:rPr>
          <w:b/>
          <w:bCs/>
          <w:highlight w:val="yellow"/>
        </w:rPr>
        <w:t>, Michigan 483</w:t>
      </w:r>
      <w:r w:rsidR="00994D4A">
        <w:rPr>
          <w:b/>
          <w:bCs/>
          <w:highlight w:val="yellow"/>
        </w:rPr>
        <w:t>93</w:t>
      </w:r>
      <w:r w:rsidR="006F5FAE" w:rsidRPr="00C06507">
        <w:rPr>
          <w:b/>
          <w:bCs/>
          <w:highlight w:val="yellow"/>
        </w:rPr>
        <w:t>; (</w:t>
      </w:r>
      <w:r w:rsidR="00994D4A">
        <w:rPr>
          <w:b/>
          <w:bCs/>
          <w:highlight w:val="yellow"/>
        </w:rPr>
        <w:t>248</w:t>
      </w:r>
      <w:r w:rsidR="006F5FAE" w:rsidRPr="00C06507">
        <w:rPr>
          <w:b/>
          <w:bCs/>
          <w:highlight w:val="yellow"/>
        </w:rPr>
        <w:t xml:space="preserve">) </w:t>
      </w:r>
      <w:r w:rsidR="00994D4A">
        <w:rPr>
          <w:b/>
          <w:bCs/>
          <w:highlight w:val="yellow"/>
        </w:rPr>
        <w:t>344</w:t>
      </w:r>
      <w:r w:rsidR="006F5FAE" w:rsidRPr="00C06507">
        <w:rPr>
          <w:b/>
          <w:bCs/>
          <w:highlight w:val="yellow"/>
        </w:rPr>
        <w:t>-</w:t>
      </w:r>
      <w:r w:rsidR="00994D4A">
        <w:rPr>
          <w:b/>
          <w:bCs/>
          <w:highlight w:val="yellow"/>
        </w:rPr>
        <w:t>93</w:t>
      </w:r>
      <w:r w:rsidR="002E5B71">
        <w:rPr>
          <w:b/>
          <w:bCs/>
          <w:highlight w:val="yellow"/>
        </w:rPr>
        <w:t>19</w:t>
      </w:r>
      <w:r w:rsidR="006F5FAE" w:rsidRPr="00C06507">
        <w:rPr>
          <w:b/>
          <w:bCs/>
          <w:highlight w:val="yellow"/>
        </w:rPr>
        <w:t>.</w:t>
      </w:r>
      <w:r w:rsidR="00EC7435" w:rsidRPr="00B9186D">
        <w:rPr>
          <w:b/>
          <w:bCs/>
          <w:i/>
          <w:iCs/>
          <w:highlight w:val="yellow"/>
        </w:rPr>
        <w:t xml:space="preserve"> </w:t>
      </w:r>
      <w:r w:rsidR="007E1474" w:rsidRPr="00B9186D">
        <w:rPr>
          <w:b/>
          <w:bCs/>
          <w:i/>
          <w:iCs/>
          <w:highlight w:val="yellow"/>
        </w:rPr>
        <w:t>–</w:t>
      </w:r>
      <w:r w:rsidR="000B1BBB" w:rsidRPr="00B9186D">
        <w:rPr>
          <w:b/>
          <w:bCs/>
          <w:i/>
          <w:iCs/>
          <w:highlight w:val="yellow"/>
        </w:rPr>
        <w:t xml:space="preserve"> </w:t>
      </w:r>
      <w:r w:rsidR="007E1474" w:rsidRPr="00B9186D">
        <w:rPr>
          <w:b/>
          <w:bCs/>
          <w:i/>
          <w:iCs/>
          <w:highlight w:val="yellow"/>
        </w:rPr>
        <w:t xml:space="preserve">booking link -  </w:t>
      </w:r>
      <w:hyperlink r:id="rId6" w:tgtFrame="_blank" w:history="1">
        <w:r w:rsidR="00F83704" w:rsidRPr="00F83704">
          <w:rPr>
            <w:b/>
            <w:bCs/>
            <w:color w:val="0000FF"/>
            <w:u w:val="single"/>
          </w:rPr>
          <w:t>Book your group rate for CPOP TRAINING GROUP</w:t>
        </w:r>
      </w:hyperlink>
    </w:p>
    <w:p w14:paraId="71C28E40" w14:textId="77777777" w:rsidR="002C6B44" w:rsidRDefault="002C6B44">
      <w:pPr>
        <w:pStyle w:val="BodyA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99588D8" w14:textId="77777777" w:rsidR="009C5C12" w:rsidRDefault="009C5C12">
      <w:pPr>
        <w:pStyle w:val="BodyA"/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4FD81925" w14:textId="5F0E49EE" w:rsidR="002C6B44" w:rsidRDefault="006F5FAE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ENCLOSE CHECK PAYABLE TO: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Hearing Resources of Michigan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44D94A90" w14:textId="77777777" w:rsidR="0086015D" w:rsidRDefault="006F5FAE">
      <w:pPr>
        <w:pStyle w:val="BodyA"/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MAIL TO: </w:t>
      </w:r>
      <w:r w:rsidR="00F42D57">
        <w:rPr>
          <w:rFonts w:ascii="Times New Roman" w:hAnsi="Times New Roman"/>
          <w:b/>
          <w:bCs/>
          <w:sz w:val="24"/>
          <w:szCs w:val="24"/>
        </w:rPr>
        <w:t>Ear, Nose, and Throat Consultants</w:t>
      </w:r>
      <w:r>
        <w:rPr>
          <w:rFonts w:ascii="Times New Roman" w:hAnsi="Times New Roman"/>
          <w:b/>
          <w:bCs/>
          <w:sz w:val="24"/>
          <w:szCs w:val="24"/>
        </w:rPr>
        <w:t xml:space="preserve">, Attention: </w:t>
      </w:r>
      <w:r w:rsidR="00F42D57">
        <w:rPr>
          <w:rFonts w:ascii="Times New Roman" w:hAnsi="Times New Roman"/>
          <w:b/>
          <w:bCs/>
          <w:sz w:val="24"/>
          <w:szCs w:val="24"/>
        </w:rPr>
        <w:t>Steve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42D57">
        <w:rPr>
          <w:rFonts w:ascii="Times New Roman" w:hAnsi="Times New Roman"/>
          <w:b/>
          <w:bCs/>
          <w:sz w:val="24"/>
          <w:szCs w:val="24"/>
        </w:rPr>
        <w:t>Piotrowski</w:t>
      </w:r>
      <w:r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F42D57">
        <w:rPr>
          <w:rFonts w:ascii="Times New Roman" w:hAnsi="Times New Roman"/>
          <w:b/>
          <w:bCs/>
          <w:sz w:val="24"/>
          <w:szCs w:val="24"/>
        </w:rPr>
        <w:t>29201 Telegraph Rd, Suite 500</w:t>
      </w:r>
      <w:r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F42D57">
        <w:rPr>
          <w:rFonts w:ascii="Times New Roman" w:hAnsi="Times New Roman"/>
          <w:b/>
          <w:bCs/>
          <w:sz w:val="24"/>
          <w:szCs w:val="24"/>
        </w:rPr>
        <w:t>Southfield</w:t>
      </w:r>
      <w:r>
        <w:rPr>
          <w:rFonts w:ascii="Times New Roman" w:hAnsi="Times New Roman"/>
          <w:b/>
          <w:bCs/>
          <w:sz w:val="24"/>
          <w:szCs w:val="24"/>
        </w:rPr>
        <w:t>, MI  48</w:t>
      </w:r>
      <w:r w:rsidR="00235F2E">
        <w:rPr>
          <w:rFonts w:ascii="Times New Roman" w:hAnsi="Times New Roman"/>
          <w:b/>
          <w:bCs/>
          <w:sz w:val="24"/>
          <w:szCs w:val="24"/>
        </w:rPr>
        <w:t>0</w:t>
      </w:r>
      <w:r>
        <w:rPr>
          <w:rFonts w:ascii="Times New Roman" w:hAnsi="Times New Roman"/>
          <w:b/>
          <w:bCs/>
          <w:sz w:val="24"/>
          <w:szCs w:val="24"/>
        </w:rPr>
        <w:t xml:space="preserve">34. </w:t>
      </w:r>
    </w:p>
    <w:p w14:paraId="30498FDC" w14:textId="1DD30E53" w:rsidR="002C6B44" w:rsidRDefault="00F42D57">
      <w:pPr>
        <w:pStyle w:val="BodyA"/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Questions</w:t>
      </w:r>
      <w:r w:rsidR="002E5B71">
        <w:rPr>
          <w:rFonts w:ascii="Times New Roman" w:hAnsi="Times New Roman"/>
          <w:b/>
          <w:bCs/>
          <w:sz w:val="24"/>
          <w:szCs w:val="24"/>
        </w:rPr>
        <w:t>? Please</w:t>
      </w:r>
      <w:r w:rsidR="006F5FA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A7066">
        <w:rPr>
          <w:rFonts w:ascii="Times New Roman" w:hAnsi="Times New Roman"/>
          <w:b/>
          <w:bCs/>
          <w:sz w:val="24"/>
          <w:szCs w:val="24"/>
        </w:rPr>
        <w:t>email</w:t>
      </w:r>
      <w:r w:rsidR="002E5B71">
        <w:rPr>
          <w:rFonts w:ascii="Times New Roman" w:hAnsi="Times New Roman"/>
          <w:b/>
          <w:bCs/>
          <w:sz w:val="24"/>
          <w:szCs w:val="24"/>
        </w:rPr>
        <w:t>:</w:t>
      </w:r>
      <w:r w:rsidR="007A7066">
        <w:rPr>
          <w:rFonts w:ascii="Times New Roman" w:hAnsi="Times New Roman"/>
          <w:b/>
          <w:bCs/>
          <w:sz w:val="24"/>
          <w:szCs w:val="24"/>
        </w:rPr>
        <w:t xml:space="preserve"> spiotrowski@entforyou.com</w:t>
      </w:r>
      <w:r w:rsidR="006F5FAE">
        <w:rPr>
          <w:rFonts w:ascii="Times New Roman" w:hAnsi="Times New Roman"/>
          <w:b/>
          <w:bCs/>
          <w:sz w:val="24"/>
          <w:szCs w:val="24"/>
        </w:rPr>
        <w:t xml:space="preserve">  </w:t>
      </w:r>
    </w:p>
    <w:p w14:paraId="4B677709" w14:textId="77777777" w:rsidR="009C5C12" w:rsidRDefault="009C5C12">
      <w:pPr>
        <w:pStyle w:val="BodyA"/>
        <w:spacing w:after="0"/>
      </w:pPr>
    </w:p>
    <w:p w14:paraId="1120C896" w14:textId="77777777" w:rsidR="002C6B44" w:rsidRDefault="002C6B44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1BBD7EB" w14:textId="20467056" w:rsidR="002C6B44" w:rsidRDefault="006F5FAE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</w:rPr>
        <w:t>Signature of CPOP Candidate: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ab/>
      </w:r>
      <w:r w:rsidR="004B400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______</w:t>
      </w:r>
    </w:p>
    <w:p w14:paraId="487225D0" w14:textId="77777777" w:rsidR="00A74240" w:rsidRDefault="00A74240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3E7665C0" w14:textId="4DF2B1D0" w:rsidR="002C6B44" w:rsidRDefault="006F5FAE">
      <w:pPr>
        <w:pStyle w:val="BodyA"/>
        <w:spacing w:after="0"/>
      </w:pPr>
      <w:r>
        <w:rPr>
          <w:rFonts w:ascii="Times New Roman" w:hAnsi="Times New Roman"/>
          <w:b/>
          <w:bCs/>
          <w:sz w:val="24"/>
          <w:szCs w:val="24"/>
        </w:rPr>
        <w:t>Signature of Sponsoring Otolaryngologist: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ab/>
      </w:r>
      <w:r w:rsidR="004B400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____________</w:t>
      </w:r>
    </w:p>
    <w:sectPr w:rsidR="002C6B4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30412" w14:textId="77777777" w:rsidR="00B73034" w:rsidRDefault="00B73034">
      <w:r>
        <w:separator/>
      </w:r>
    </w:p>
  </w:endnote>
  <w:endnote w:type="continuationSeparator" w:id="0">
    <w:p w14:paraId="6CF2C172" w14:textId="77777777" w:rsidR="00B73034" w:rsidRDefault="00B73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E8282" w14:textId="77777777" w:rsidR="002C6B44" w:rsidRDefault="002C6B44">
    <w:pPr>
      <w:pStyle w:val="Header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78AC3" w14:textId="77777777" w:rsidR="00B73034" w:rsidRDefault="00B73034">
      <w:r>
        <w:separator/>
      </w:r>
    </w:p>
  </w:footnote>
  <w:footnote w:type="continuationSeparator" w:id="0">
    <w:p w14:paraId="4DC06996" w14:textId="77777777" w:rsidR="00B73034" w:rsidRDefault="00B730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C0AD9" w14:textId="77777777" w:rsidR="002C6B44" w:rsidRDefault="002C6B44">
    <w:pPr>
      <w:pStyle w:val="HeaderFooter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B44"/>
    <w:rsid w:val="0001487C"/>
    <w:rsid w:val="00016082"/>
    <w:rsid w:val="000166C2"/>
    <w:rsid w:val="000751D0"/>
    <w:rsid w:val="0007700B"/>
    <w:rsid w:val="000B1BBB"/>
    <w:rsid w:val="001058CB"/>
    <w:rsid w:val="001651E1"/>
    <w:rsid w:val="001B5D33"/>
    <w:rsid w:val="001E654C"/>
    <w:rsid w:val="001F1E94"/>
    <w:rsid w:val="001F31B1"/>
    <w:rsid w:val="00210CD6"/>
    <w:rsid w:val="00213832"/>
    <w:rsid w:val="00235F2E"/>
    <w:rsid w:val="00277151"/>
    <w:rsid w:val="002B0CEF"/>
    <w:rsid w:val="002C6B44"/>
    <w:rsid w:val="002E5B71"/>
    <w:rsid w:val="00337BC2"/>
    <w:rsid w:val="00391682"/>
    <w:rsid w:val="003C5BAB"/>
    <w:rsid w:val="0041073B"/>
    <w:rsid w:val="00415942"/>
    <w:rsid w:val="00420542"/>
    <w:rsid w:val="004255F2"/>
    <w:rsid w:val="00455C0F"/>
    <w:rsid w:val="004813C4"/>
    <w:rsid w:val="004B400C"/>
    <w:rsid w:val="004C6367"/>
    <w:rsid w:val="0053448A"/>
    <w:rsid w:val="00537B15"/>
    <w:rsid w:val="0054520F"/>
    <w:rsid w:val="005455FE"/>
    <w:rsid w:val="00584355"/>
    <w:rsid w:val="005A0A75"/>
    <w:rsid w:val="005F51A7"/>
    <w:rsid w:val="00605302"/>
    <w:rsid w:val="00622BE3"/>
    <w:rsid w:val="0063617D"/>
    <w:rsid w:val="00636B27"/>
    <w:rsid w:val="00662B12"/>
    <w:rsid w:val="0067769B"/>
    <w:rsid w:val="006A2BD4"/>
    <w:rsid w:val="006C16A1"/>
    <w:rsid w:val="006C2A2E"/>
    <w:rsid w:val="006F5FAE"/>
    <w:rsid w:val="006F68C1"/>
    <w:rsid w:val="00724B92"/>
    <w:rsid w:val="00746F48"/>
    <w:rsid w:val="00747727"/>
    <w:rsid w:val="007A7066"/>
    <w:rsid w:val="007E1474"/>
    <w:rsid w:val="007E381A"/>
    <w:rsid w:val="00842514"/>
    <w:rsid w:val="00846A4C"/>
    <w:rsid w:val="0086015D"/>
    <w:rsid w:val="00892CBA"/>
    <w:rsid w:val="008C6406"/>
    <w:rsid w:val="008D3D2E"/>
    <w:rsid w:val="008D78D7"/>
    <w:rsid w:val="008F6936"/>
    <w:rsid w:val="00961502"/>
    <w:rsid w:val="00965D96"/>
    <w:rsid w:val="00986EDB"/>
    <w:rsid w:val="00990628"/>
    <w:rsid w:val="00994D4A"/>
    <w:rsid w:val="009B3383"/>
    <w:rsid w:val="009C5C12"/>
    <w:rsid w:val="009C64AB"/>
    <w:rsid w:val="00A22EAF"/>
    <w:rsid w:val="00A423BD"/>
    <w:rsid w:val="00A74240"/>
    <w:rsid w:val="00AB1247"/>
    <w:rsid w:val="00AD1DA4"/>
    <w:rsid w:val="00AE51EA"/>
    <w:rsid w:val="00B37F2A"/>
    <w:rsid w:val="00B42986"/>
    <w:rsid w:val="00B73034"/>
    <w:rsid w:val="00B9186D"/>
    <w:rsid w:val="00BB1E21"/>
    <w:rsid w:val="00BC07A3"/>
    <w:rsid w:val="00BF296F"/>
    <w:rsid w:val="00C06507"/>
    <w:rsid w:val="00C23AE4"/>
    <w:rsid w:val="00C501EC"/>
    <w:rsid w:val="00C76E62"/>
    <w:rsid w:val="00CA3602"/>
    <w:rsid w:val="00CF2E92"/>
    <w:rsid w:val="00D12ED8"/>
    <w:rsid w:val="00D27349"/>
    <w:rsid w:val="00D5535A"/>
    <w:rsid w:val="00DB1672"/>
    <w:rsid w:val="00DE1F2E"/>
    <w:rsid w:val="00E54915"/>
    <w:rsid w:val="00E7058B"/>
    <w:rsid w:val="00EC7435"/>
    <w:rsid w:val="00ED3772"/>
    <w:rsid w:val="00F42D57"/>
    <w:rsid w:val="00F83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74A3E4"/>
  <w15:docId w15:val="{452B7666-7C5A-49C6-9D96-889141D9F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styleId="FollowedHyperlink">
    <w:name w:val="FollowedHyperlink"/>
    <w:basedOn w:val="DefaultParagraphFont"/>
    <w:uiPriority w:val="99"/>
    <w:semiHidden/>
    <w:unhideWhenUsed/>
    <w:rsid w:val="0054520F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71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8991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95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28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pp.marriott.com/resview2?id=1786129318807&amp;key=GRP&amp;app=resvlin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Alison Devine</dc:creator>
  <cp:lastModifiedBy>Taylor, Elaina</cp:lastModifiedBy>
  <cp:revision>2</cp:revision>
  <cp:lastPrinted>2023-12-21T15:05:00Z</cp:lastPrinted>
  <dcterms:created xsi:type="dcterms:W3CDTF">2026-08-10T15:42:00Z</dcterms:created>
  <dcterms:modified xsi:type="dcterms:W3CDTF">2026-08-10T15:42:00Z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67e04882ae7b41d6c2f3d26dc0fe7095a484ff9cdb30f4f447be0f69907ef288</vt:lpwstr>
  </property>
</Properties>
</file>